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F30B1" w14:textId="77777777" w:rsidR="007E1D8C" w:rsidRPr="007E1D8C" w:rsidRDefault="004D01F0" w:rsidP="007E1D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Closing </w:t>
      </w:r>
      <w:r w:rsidR="007E1D8C" w:rsidRPr="007E1D8C">
        <w:rPr>
          <w:b/>
          <w:sz w:val="28"/>
          <w:szCs w:val="28"/>
        </w:rPr>
        <w:t>Action Station</w:t>
      </w:r>
    </w:p>
    <w:p w14:paraId="7F2BE591" w14:textId="77777777" w:rsidR="007E1D8C" w:rsidRDefault="007E1D8C" w:rsidP="003B057B">
      <w:pPr>
        <w:rPr>
          <w:sz w:val="28"/>
          <w:szCs w:val="28"/>
        </w:rPr>
      </w:pPr>
    </w:p>
    <w:p w14:paraId="7FDFD2C5" w14:textId="77777777" w:rsidR="00E957E7" w:rsidRDefault="003B057B" w:rsidP="003B057B">
      <w:pPr>
        <w:rPr>
          <w:sz w:val="28"/>
          <w:szCs w:val="28"/>
        </w:rPr>
      </w:pPr>
      <w:r w:rsidRPr="001860DB">
        <w:rPr>
          <w:sz w:val="28"/>
          <w:szCs w:val="28"/>
        </w:rPr>
        <w:t>True compassion requires action, motivated by a heartfelt concern for the</w:t>
      </w:r>
      <w:r w:rsidR="00431087" w:rsidRPr="001860DB">
        <w:rPr>
          <w:sz w:val="28"/>
          <w:szCs w:val="28"/>
        </w:rPr>
        <w:t xml:space="preserve"> well-being of those we are trying to help. </w:t>
      </w:r>
      <w:r w:rsidR="009E4B8E" w:rsidRPr="001860DB">
        <w:rPr>
          <w:sz w:val="28"/>
          <w:szCs w:val="28"/>
        </w:rPr>
        <w:t>But</w:t>
      </w:r>
      <w:r w:rsidR="00C1085F" w:rsidRPr="001860DB">
        <w:rPr>
          <w:sz w:val="28"/>
          <w:szCs w:val="28"/>
        </w:rPr>
        <w:t xml:space="preserve">, as we </w:t>
      </w:r>
      <w:r w:rsidR="007A53C0" w:rsidRPr="001860DB">
        <w:rPr>
          <w:sz w:val="28"/>
          <w:szCs w:val="28"/>
        </w:rPr>
        <w:t xml:space="preserve">all </w:t>
      </w:r>
      <w:r w:rsidR="00C1085F" w:rsidRPr="001860DB">
        <w:rPr>
          <w:sz w:val="28"/>
          <w:szCs w:val="28"/>
        </w:rPr>
        <w:t xml:space="preserve">know, </w:t>
      </w:r>
      <w:r w:rsidR="009E4B8E" w:rsidRPr="001860DB">
        <w:rPr>
          <w:sz w:val="28"/>
          <w:szCs w:val="28"/>
        </w:rPr>
        <w:t xml:space="preserve">if our </w:t>
      </w:r>
      <w:r w:rsidR="00C1085F" w:rsidRPr="001860DB">
        <w:rPr>
          <w:sz w:val="28"/>
          <w:szCs w:val="28"/>
        </w:rPr>
        <w:t>good intentions</w:t>
      </w:r>
      <w:r w:rsidR="00431087" w:rsidRPr="001860DB">
        <w:rPr>
          <w:sz w:val="28"/>
          <w:szCs w:val="28"/>
        </w:rPr>
        <w:t xml:space="preserve"> </w:t>
      </w:r>
      <w:r w:rsidR="009E4B8E" w:rsidRPr="001860DB">
        <w:rPr>
          <w:sz w:val="28"/>
          <w:szCs w:val="28"/>
        </w:rPr>
        <w:t>are not</w:t>
      </w:r>
      <w:r w:rsidR="00431087" w:rsidRPr="001860DB">
        <w:rPr>
          <w:sz w:val="28"/>
          <w:szCs w:val="28"/>
        </w:rPr>
        <w:t xml:space="preserve"> guided by wisdom, </w:t>
      </w:r>
      <w:r w:rsidRPr="001860DB">
        <w:rPr>
          <w:sz w:val="28"/>
          <w:szCs w:val="28"/>
        </w:rPr>
        <w:t xml:space="preserve">they can </w:t>
      </w:r>
      <w:r w:rsidR="00073A14" w:rsidRPr="001860DB">
        <w:rPr>
          <w:sz w:val="28"/>
          <w:szCs w:val="28"/>
        </w:rPr>
        <w:t xml:space="preserve">be ineffective, or even harmful. </w:t>
      </w:r>
    </w:p>
    <w:p w14:paraId="1D1D7EEF" w14:textId="77777777" w:rsidR="00E957E7" w:rsidRDefault="00E957E7" w:rsidP="003B057B">
      <w:pPr>
        <w:rPr>
          <w:sz w:val="28"/>
          <w:szCs w:val="28"/>
        </w:rPr>
      </w:pPr>
    </w:p>
    <w:p w14:paraId="5212E1D6" w14:textId="48A5D65D" w:rsidR="003B057B" w:rsidRPr="001860DB" w:rsidRDefault="00431087" w:rsidP="003B057B">
      <w:pPr>
        <w:rPr>
          <w:sz w:val="28"/>
          <w:szCs w:val="28"/>
        </w:rPr>
      </w:pPr>
      <w:bookmarkStart w:id="0" w:name="_GoBack"/>
      <w:bookmarkEnd w:id="0"/>
      <w:r w:rsidRPr="001860DB">
        <w:rPr>
          <w:sz w:val="28"/>
          <w:szCs w:val="28"/>
        </w:rPr>
        <w:t xml:space="preserve">We </w:t>
      </w:r>
      <w:r w:rsidR="003B057B" w:rsidRPr="001860DB">
        <w:rPr>
          <w:sz w:val="28"/>
          <w:szCs w:val="28"/>
        </w:rPr>
        <w:t>invite you</w:t>
      </w:r>
      <w:r w:rsidR="00C1085F" w:rsidRPr="001860DB">
        <w:rPr>
          <w:sz w:val="28"/>
          <w:szCs w:val="28"/>
        </w:rPr>
        <w:t xml:space="preserve"> to </w:t>
      </w:r>
      <w:r w:rsidR="004D01F0">
        <w:rPr>
          <w:sz w:val="28"/>
          <w:szCs w:val="28"/>
        </w:rPr>
        <w:t>put</w:t>
      </w:r>
      <w:r w:rsidR="00C1085F" w:rsidRPr="001860DB">
        <w:rPr>
          <w:sz w:val="28"/>
          <w:szCs w:val="28"/>
        </w:rPr>
        <w:t xml:space="preserve"> pen </w:t>
      </w:r>
      <w:r w:rsidR="004D01F0">
        <w:rPr>
          <w:sz w:val="28"/>
          <w:szCs w:val="28"/>
        </w:rPr>
        <w:t>to</w:t>
      </w:r>
      <w:r w:rsidR="00C1085F" w:rsidRPr="001860DB">
        <w:rPr>
          <w:sz w:val="28"/>
          <w:szCs w:val="28"/>
        </w:rPr>
        <w:t xml:space="preserve"> paper</w:t>
      </w:r>
      <w:r w:rsidR="003B057B" w:rsidRPr="001860DB">
        <w:rPr>
          <w:sz w:val="28"/>
          <w:szCs w:val="28"/>
        </w:rPr>
        <w:t xml:space="preserve"> to </w:t>
      </w:r>
      <w:r w:rsidRPr="001860DB">
        <w:rPr>
          <w:sz w:val="28"/>
          <w:szCs w:val="28"/>
        </w:rPr>
        <w:t xml:space="preserve">create a Compassion-focused </w:t>
      </w:r>
      <w:r w:rsidR="009E4B8E" w:rsidRPr="001860DB">
        <w:rPr>
          <w:sz w:val="28"/>
          <w:szCs w:val="28"/>
        </w:rPr>
        <w:t xml:space="preserve">intention. Feel free to take a copy with you and leave another behind.  </w:t>
      </w:r>
      <w:r w:rsidR="00D457E4" w:rsidRPr="001860DB">
        <w:rPr>
          <w:sz w:val="28"/>
          <w:szCs w:val="28"/>
        </w:rPr>
        <w:t>We also invite you</w:t>
      </w:r>
      <w:r w:rsidR="00C1085F" w:rsidRPr="001860DB">
        <w:rPr>
          <w:sz w:val="28"/>
          <w:szCs w:val="28"/>
        </w:rPr>
        <w:t xml:space="preserve"> to take a stone whose color you associate with Compassion.</w:t>
      </w:r>
    </w:p>
    <w:p w14:paraId="396EB9D1" w14:textId="77777777" w:rsidR="00FE1837" w:rsidRPr="001860DB" w:rsidRDefault="00FE1837">
      <w:pPr>
        <w:rPr>
          <w:sz w:val="28"/>
          <w:szCs w:val="28"/>
        </w:rPr>
      </w:pPr>
    </w:p>
    <w:p w14:paraId="67DB500E" w14:textId="77777777" w:rsidR="007D37DC" w:rsidRDefault="007D37DC">
      <w:pPr>
        <w:rPr>
          <w:sz w:val="28"/>
          <w:szCs w:val="28"/>
        </w:rPr>
      </w:pPr>
      <w:r w:rsidRPr="001860DB">
        <w:rPr>
          <w:sz w:val="28"/>
          <w:szCs w:val="28"/>
        </w:rPr>
        <w:t>In closing, a quote from Dr. Paula Arai. “Wisdom helps us discern which actions are kind. Compassion compels us to be kind – to ourselves, to all beings, to Mother Earth.”</w:t>
      </w:r>
    </w:p>
    <w:p w14:paraId="639B0DB6" w14:textId="77777777" w:rsidR="001860DB" w:rsidRDefault="001860DB">
      <w:pPr>
        <w:rPr>
          <w:sz w:val="28"/>
          <w:szCs w:val="28"/>
        </w:rPr>
      </w:pPr>
    </w:p>
    <w:p w14:paraId="4E69FD25" w14:textId="77777777" w:rsidR="001860DB" w:rsidRPr="001860DB" w:rsidRDefault="001860DB">
      <w:pPr>
        <w:rPr>
          <w:sz w:val="28"/>
          <w:szCs w:val="28"/>
        </w:rPr>
      </w:pPr>
      <w:r>
        <w:rPr>
          <w:sz w:val="28"/>
          <w:szCs w:val="28"/>
        </w:rPr>
        <w:t>Thank you.</w:t>
      </w:r>
    </w:p>
    <w:sectPr w:rsidR="001860DB" w:rsidRPr="001860DB" w:rsidSect="00BB67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837"/>
    <w:rsid w:val="00073A14"/>
    <w:rsid w:val="00123048"/>
    <w:rsid w:val="001860DB"/>
    <w:rsid w:val="003B057B"/>
    <w:rsid w:val="00431087"/>
    <w:rsid w:val="004D01F0"/>
    <w:rsid w:val="007A53C0"/>
    <w:rsid w:val="007D37DC"/>
    <w:rsid w:val="007E1D8C"/>
    <w:rsid w:val="009E4B8E"/>
    <w:rsid w:val="00BB6709"/>
    <w:rsid w:val="00C1085F"/>
    <w:rsid w:val="00D457E4"/>
    <w:rsid w:val="00E01A6F"/>
    <w:rsid w:val="00E957E7"/>
    <w:rsid w:val="00FE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C18F6D"/>
  <w15:chartTrackingRefBased/>
  <w15:docId w15:val="{5F53717B-F90F-8A4F-902A-B0C4641F7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2024-02-17T18:03:00Z</dcterms:created>
  <dcterms:modified xsi:type="dcterms:W3CDTF">2024-02-17T19:24:00Z</dcterms:modified>
</cp:coreProperties>
</file>