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D29ED" w14:textId="77777777" w:rsidR="00695D48" w:rsidRDefault="00695D48" w:rsidP="00695D48">
      <w:pPr>
        <w:jc w:val="center"/>
        <w:rPr>
          <w:rFonts w:ascii="Ubuntu" w:eastAsia="Ubuntu" w:hAnsi="Ubuntu" w:cs="Ubuntu"/>
          <w:b/>
          <w:sz w:val="28"/>
          <w:szCs w:val="28"/>
        </w:rPr>
      </w:pPr>
      <w:r w:rsidRPr="00A346D1">
        <w:rPr>
          <w:rFonts w:ascii="Ubuntu" w:eastAsia="Ubuntu" w:hAnsi="Ubuntu" w:cs="Ubuntu"/>
          <w:b/>
          <w:sz w:val="28"/>
          <w:szCs w:val="28"/>
        </w:rPr>
        <w:t>Pause Station</w:t>
      </w:r>
    </w:p>
    <w:p w14:paraId="7B64CE34" w14:textId="77777777" w:rsidR="00695D48" w:rsidRDefault="00695D48">
      <w:pPr>
        <w:rPr>
          <w:sz w:val="28"/>
          <w:szCs w:val="28"/>
        </w:rPr>
      </w:pPr>
    </w:p>
    <w:p w14:paraId="069D373F" w14:textId="77777777" w:rsidR="00695D48" w:rsidRDefault="00695D48">
      <w:pPr>
        <w:rPr>
          <w:sz w:val="28"/>
          <w:szCs w:val="28"/>
        </w:rPr>
      </w:pPr>
    </w:p>
    <w:p w14:paraId="19049819" w14:textId="654797F3" w:rsidR="00B64834" w:rsidRDefault="003D1DD8">
      <w:pPr>
        <w:rPr>
          <w:sz w:val="28"/>
          <w:szCs w:val="28"/>
        </w:rPr>
      </w:pPr>
      <w:r>
        <w:rPr>
          <w:sz w:val="28"/>
          <w:szCs w:val="28"/>
        </w:rPr>
        <w:t>Featured Work:</w:t>
      </w:r>
      <w:r w:rsidR="001916AA" w:rsidRPr="003D1DD8">
        <w:rPr>
          <w:i/>
          <w:sz w:val="28"/>
          <w:szCs w:val="28"/>
        </w:rPr>
        <w:t xml:space="preserve"> Dinka Man Imitating Horns, South Sudan</w:t>
      </w:r>
      <w:r w:rsidR="001916AA" w:rsidRPr="003D1DD8">
        <w:rPr>
          <w:sz w:val="28"/>
          <w:szCs w:val="28"/>
        </w:rPr>
        <w:t xml:space="preserve"> by Carol Beckwith and Angela Fisher</w:t>
      </w:r>
    </w:p>
    <w:p w14:paraId="21402FAC" w14:textId="7A5E5935" w:rsidR="003D1DD8" w:rsidRPr="003D1DD8" w:rsidRDefault="003D1DD8">
      <w:pPr>
        <w:rPr>
          <w:sz w:val="28"/>
          <w:szCs w:val="28"/>
        </w:rPr>
      </w:pPr>
      <w:r w:rsidRPr="003D1DD8">
        <w:rPr>
          <w:sz w:val="28"/>
          <w:szCs w:val="28"/>
          <w:u w:val="single"/>
        </w:rPr>
        <w:t>Insight Activity</w:t>
      </w:r>
      <w:r>
        <w:rPr>
          <w:sz w:val="28"/>
          <w:szCs w:val="28"/>
        </w:rPr>
        <w:t>: Interconnectedness</w:t>
      </w:r>
      <w:r w:rsidR="00695D48">
        <w:rPr>
          <w:sz w:val="28"/>
          <w:szCs w:val="28"/>
        </w:rPr>
        <w:t>/</w:t>
      </w:r>
      <w:r>
        <w:rPr>
          <w:sz w:val="28"/>
          <w:szCs w:val="28"/>
        </w:rPr>
        <w:t>Compassion for All Sentient Beings</w:t>
      </w:r>
    </w:p>
    <w:p w14:paraId="604BB738" w14:textId="4583384F" w:rsidR="001916AA" w:rsidRDefault="001916AA">
      <w:pPr>
        <w:rPr>
          <w:sz w:val="28"/>
          <w:szCs w:val="28"/>
        </w:rPr>
      </w:pPr>
    </w:p>
    <w:p w14:paraId="5613F881" w14:textId="6A5FA507" w:rsidR="003D1DD8" w:rsidRDefault="007D5F1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24AF38D" wp14:editId="474B6ADD">
            <wp:extent cx="3340630" cy="2717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4-02-17 at 11.35.17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7868" cy="273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69EA0" w14:textId="77777777" w:rsidR="003D1DD8" w:rsidRPr="003D1DD8" w:rsidRDefault="003D1DD8">
      <w:pPr>
        <w:rPr>
          <w:sz w:val="28"/>
          <w:szCs w:val="28"/>
        </w:rPr>
      </w:pPr>
    </w:p>
    <w:p w14:paraId="691B99F2" w14:textId="77777777" w:rsidR="003D1DD8" w:rsidRDefault="003D1DD8" w:rsidP="00B64834">
      <w:pPr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Narrative:</w:t>
      </w:r>
    </w:p>
    <w:p w14:paraId="561A2ED3" w14:textId="77777777" w:rsidR="003D1DD8" w:rsidRDefault="003D1DD8" w:rsidP="00B64834">
      <w:pPr>
        <w:rPr>
          <w:rFonts w:eastAsia="Times New Roman" w:cstheme="minorHAnsi"/>
          <w:color w:val="000000"/>
          <w:sz w:val="28"/>
          <w:szCs w:val="28"/>
        </w:rPr>
      </w:pPr>
    </w:p>
    <w:p w14:paraId="53C0CBC4" w14:textId="62EDC136" w:rsidR="00B64834" w:rsidRPr="003D1DD8" w:rsidRDefault="0093775C" w:rsidP="00B64834">
      <w:pPr>
        <w:rPr>
          <w:rFonts w:eastAsia="Times New Roman" w:cstheme="minorHAnsi"/>
          <w:color w:val="000000"/>
          <w:sz w:val="28"/>
          <w:szCs w:val="28"/>
        </w:rPr>
      </w:pPr>
      <w:r w:rsidRPr="003D1DD8">
        <w:rPr>
          <w:rFonts w:eastAsia="Times New Roman" w:cstheme="minorHAnsi"/>
          <w:color w:val="000000"/>
          <w:sz w:val="28"/>
          <w:szCs w:val="28"/>
        </w:rPr>
        <w:t xml:space="preserve">What </w:t>
      </w:r>
      <w:r w:rsidR="00AF4D99" w:rsidRPr="003D1DD8">
        <w:rPr>
          <w:rFonts w:eastAsia="Times New Roman" w:cstheme="minorHAnsi"/>
          <w:color w:val="000000"/>
          <w:sz w:val="28"/>
          <w:szCs w:val="28"/>
        </w:rPr>
        <w:t>catches your eye in</w:t>
      </w:r>
      <w:r w:rsidRPr="003D1DD8">
        <w:rPr>
          <w:rFonts w:eastAsia="Times New Roman" w:cstheme="minorHAnsi"/>
          <w:color w:val="000000"/>
          <w:sz w:val="28"/>
          <w:szCs w:val="28"/>
        </w:rPr>
        <w:t xml:space="preserve"> this photograph? </w:t>
      </w:r>
      <w:r w:rsidR="00B64834" w:rsidRPr="003D1DD8">
        <w:rPr>
          <w:rFonts w:eastAsia="Times New Roman" w:cstheme="minorHAnsi"/>
          <w:color w:val="000000"/>
          <w:sz w:val="28"/>
          <w:szCs w:val="28"/>
        </w:rPr>
        <w:t xml:space="preserve">At puberty male </w:t>
      </w:r>
      <w:r w:rsidR="004236A0" w:rsidRPr="003D1DD8">
        <w:rPr>
          <w:rFonts w:eastAsia="Times New Roman" w:cstheme="minorHAnsi"/>
          <w:color w:val="000000"/>
          <w:sz w:val="28"/>
          <w:szCs w:val="28"/>
        </w:rPr>
        <w:t xml:space="preserve">members of the </w:t>
      </w:r>
      <w:r w:rsidRPr="003D1DD8">
        <w:rPr>
          <w:rFonts w:eastAsia="Times New Roman" w:cstheme="minorHAnsi"/>
          <w:color w:val="000000"/>
          <w:sz w:val="28"/>
          <w:szCs w:val="28"/>
        </w:rPr>
        <w:t xml:space="preserve">Dinka </w:t>
      </w:r>
      <w:r w:rsidR="007318EE" w:rsidRPr="003D1DD8">
        <w:rPr>
          <w:rFonts w:eastAsia="Times New Roman" w:cstheme="minorHAnsi"/>
          <w:color w:val="000000"/>
          <w:sz w:val="28"/>
          <w:szCs w:val="28"/>
        </w:rPr>
        <w:t>tribe</w:t>
      </w:r>
      <w:r w:rsidR="004236A0" w:rsidRPr="003D1DD8">
        <w:rPr>
          <w:rFonts w:eastAsia="Times New Roman" w:cstheme="minorHAnsi"/>
          <w:color w:val="000000"/>
          <w:sz w:val="28"/>
          <w:szCs w:val="28"/>
        </w:rPr>
        <w:t xml:space="preserve"> </w:t>
      </w:r>
      <w:r w:rsidR="00B64834" w:rsidRPr="003D1DD8">
        <w:rPr>
          <w:rFonts w:eastAsia="Times New Roman" w:cstheme="minorHAnsi"/>
          <w:color w:val="000000"/>
          <w:sz w:val="28"/>
          <w:szCs w:val="28"/>
        </w:rPr>
        <w:t>receive a namesake o</w:t>
      </w:r>
      <w:r w:rsidR="005A0441" w:rsidRPr="003D1DD8">
        <w:rPr>
          <w:rFonts w:eastAsia="Times New Roman" w:cstheme="minorHAnsi"/>
          <w:color w:val="000000"/>
          <w:sz w:val="28"/>
          <w:szCs w:val="28"/>
        </w:rPr>
        <w:t>x. They</w:t>
      </w:r>
      <w:r w:rsidRPr="003D1DD8">
        <w:rPr>
          <w:rFonts w:eastAsia="Times New Roman" w:cstheme="minorHAnsi"/>
          <w:color w:val="000000"/>
          <w:sz w:val="28"/>
          <w:szCs w:val="28"/>
        </w:rPr>
        <w:t xml:space="preserve"> view themselves and the ox as</w:t>
      </w:r>
      <w:r w:rsidR="002D1F79" w:rsidRPr="003D1DD8">
        <w:rPr>
          <w:rFonts w:eastAsia="Times New Roman" w:cstheme="minorHAnsi"/>
          <w:color w:val="000000"/>
          <w:sz w:val="28"/>
          <w:szCs w:val="28"/>
        </w:rPr>
        <w:t xml:space="preserve"> interconnected, singular</w:t>
      </w:r>
      <w:r w:rsidR="00B64834" w:rsidRPr="003D1DD8">
        <w:rPr>
          <w:rFonts w:eastAsia="Times New Roman" w:cstheme="minorHAnsi"/>
          <w:color w:val="000000"/>
          <w:sz w:val="28"/>
          <w:szCs w:val="28"/>
        </w:rPr>
        <w:t xml:space="preserve"> being</w:t>
      </w:r>
      <w:r w:rsidR="00FA4936" w:rsidRPr="003D1DD8">
        <w:rPr>
          <w:rFonts w:eastAsia="Times New Roman" w:cstheme="minorHAnsi"/>
          <w:color w:val="000000"/>
          <w:sz w:val="28"/>
          <w:szCs w:val="28"/>
        </w:rPr>
        <w:t>s</w:t>
      </w:r>
      <w:r w:rsidR="00B64834" w:rsidRPr="003D1DD8">
        <w:rPr>
          <w:rFonts w:eastAsia="Times New Roman" w:cstheme="minorHAnsi"/>
          <w:color w:val="000000"/>
          <w:sz w:val="28"/>
          <w:szCs w:val="28"/>
        </w:rPr>
        <w:t xml:space="preserve">. </w:t>
      </w:r>
      <w:r w:rsidR="00DB214A" w:rsidRPr="003D1DD8">
        <w:rPr>
          <w:rFonts w:eastAsia="Times New Roman" w:cstheme="minorHAnsi"/>
          <w:color w:val="000000"/>
          <w:sz w:val="28"/>
          <w:szCs w:val="28"/>
        </w:rPr>
        <w:t>Th</w:t>
      </w:r>
      <w:r w:rsidR="00687F07" w:rsidRPr="003D1DD8">
        <w:rPr>
          <w:rFonts w:eastAsia="Times New Roman" w:cstheme="minorHAnsi"/>
          <w:color w:val="000000"/>
          <w:sz w:val="28"/>
          <w:szCs w:val="28"/>
        </w:rPr>
        <w:t>is</w:t>
      </w:r>
      <w:r w:rsidR="00DB214A" w:rsidRPr="003D1DD8">
        <w:rPr>
          <w:rFonts w:eastAsia="Times New Roman" w:cstheme="minorHAnsi"/>
          <w:color w:val="000000"/>
          <w:sz w:val="28"/>
          <w:szCs w:val="28"/>
        </w:rPr>
        <w:t xml:space="preserve"> young m</w:t>
      </w:r>
      <w:r w:rsidR="00687F07" w:rsidRPr="003D1DD8">
        <w:rPr>
          <w:rFonts w:eastAsia="Times New Roman" w:cstheme="minorHAnsi"/>
          <w:color w:val="000000"/>
          <w:sz w:val="28"/>
          <w:szCs w:val="28"/>
        </w:rPr>
        <w:t>a</w:t>
      </w:r>
      <w:r w:rsidR="00DB214A" w:rsidRPr="003D1DD8">
        <w:rPr>
          <w:rFonts w:eastAsia="Times New Roman" w:cstheme="minorHAnsi"/>
          <w:color w:val="000000"/>
          <w:sz w:val="28"/>
          <w:szCs w:val="28"/>
        </w:rPr>
        <w:t>n</w:t>
      </w:r>
      <w:r w:rsidR="00B64834" w:rsidRPr="003D1DD8">
        <w:rPr>
          <w:rFonts w:eastAsia="Times New Roman" w:cstheme="minorHAnsi"/>
          <w:color w:val="000000"/>
          <w:sz w:val="28"/>
          <w:szCs w:val="28"/>
        </w:rPr>
        <w:t xml:space="preserve"> train</w:t>
      </w:r>
      <w:r w:rsidR="00687F07" w:rsidRPr="003D1DD8">
        <w:rPr>
          <w:rFonts w:eastAsia="Times New Roman" w:cstheme="minorHAnsi"/>
          <w:color w:val="000000"/>
          <w:sz w:val="28"/>
          <w:szCs w:val="28"/>
        </w:rPr>
        <w:t>ed</w:t>
      </w:r>
      <w:r w:rsidR="00B64834" w:rsidRPr="003D1DD8">
        <w:rPr>
          <w:rFonts w:eastAsia="Times New Roman" w:cstheme="minorHAnsi"/>
          <w:color w:val="000000"/>
          <w:sz w:val="28"/>
          <w:szCs w:val="28"/>
        </w:rPr>
        <w:t xml:space="preserve"> the ox’s horns from calf-hood into </w:t>
      </w:r>
      <w:r w:rsidR="00687F07" w:rsidRPr="003D1DD8">
        <w:rPr>
          <w:rFonts w:eastAsia="Times New Roman" w:cstheme="minorHAnsi"/>
          <w:color w:val="000000"/>
          <w:sz w:val="28"/>
          <w:szCs w:val="28"/>
        </w:rPr>
        <w:t xml:space="preserve">a </w:t>
      </w:r>
      <w:r w:rsidR="00B64834" w:rsidRPr="003D1DD8">
        <w:rPr>
          <w:rFonts w:eastAsia="Times New Roman" w:cstheme="minorHAnsi"/>
          <w:color w:val="000000"/>
          <w:sz w:val="28"/>
          <w:szCs w:val="28"/>
        </w:rPr>
        <w:t xml:space="preserve">beautiful lyre shape, and emulates </w:t>
      </w:r>
      <w:r w:rsidR="00687F07" w:rsidRPr="003D1DD8">
        <w:rPr>
          <w:rFonts w:eastAsia="Times New Roman" w:cstheme="minorHAnsi"/>
          <w:color w:val="000000"/>
          <w:sz w:val="28"/>
          <w:szCs w:val="28"/>
        </w:rPr>
        <w:t>them</w:t>
      </w:r>
      <w:r w:rsidR="00B64834" w:rsidRPr="003D1DD8">
        <w:rPr>
          <w:rFonts w:eastAsia="Times New Roman" w:cstheme="minorHAnsi"/>
          <w:color w:val="000000"/>
          <w:sz w:val="28"/>
          <w:szCs w:val="28"/>
        </w:rPr>
        <w:t xml:space="preserve"> with his arms as he walks alongside his beloved </w:t>
      </w:r>
      <w:r w:rsidR="00A96382" w:rsidRPr="003D1DD8">
        <w:rPr>
          <w:rFonts w:eastAsia="Times New Roman" w:cstheme="minorHAnsi"/>
          <w:color w:val="000000"/>
          <w:sz w:val="28"/>
          <w:szCs w:val="28"/>
        </w:rPr>
        <w:t xml:space="preserve">companion. </w:t>
      </w:r>
    </w:p>
    <w:p w14:paraId="2655F1AD" w14:textId="77777777" w:rsidR="00A96382" w:rsidRPr="003D1DD8" w:rsidRDefault="00A96382" w:rsidP="00B64834">
      <w:pPr>
        <w:rPr>
          <w:rFonts w:eastAsia="Times New Roman" w:cstheme="minorHAnsi"/>
          <w:sz w:val="28"/>
          <w:szCs w:val="28"/>
        </w:rPr>
      </w:pPr>
    </w:p>
    <w:p w14:paraId="4A253AA9" w14:textId="5843FAD9" w:rsidR="00A96382" w:rsidRPr="003D1DD8" w:rsidRDefault="00A450D2" w:rsidP="00A96382">
      <w:pPr>
        <w:rPr>
          <w:sz w:val="28"/>
          <w:szCs w:val="28"/>
        </w:rPr>
      </w:pPr>
      <w:r w:rsidRPr="003D1DD8">
        <w:rPr>
          <w:sz w:val="28"/>
          <w:szCs w:val="28"/>
        </w:rPr>
        <w:t>Have you ever had a close relationship with a</w:t>
      </w:r>
      <w:r w:rsidR="00C706D2" w:rsidRPr="003D1DD8">
        <w:rPr>
          <w:sz w:val="28"/>
          <w:szCs w:val="28"/>
        </w:rPr>
        <w:t>n</w:t>
      </w:r>
      <w:r w:rsidR="00CC30C2" w:rsidRPr="003D1DD8">
        <w:rPr>
          <w:sz w:val="28"/>
          <w:szCs w:val="28"/>
        </w:rPr>
        <w:t xml:space="preserve"> animal? </w:t>
      </w:r>
      <w:r w:rsidR="00DA76C4" w:rsidRPr="003D1DD8">
        <w:rPr>
          <w:sz w:val="28"/>
          <w:szCs w:val="28"/>
        </w:rPr>
        <w:t>H</w:t>
      </w:r>
      <w:r w:rsidR="00A96382" w:rsidRPr="003D1DD8">
        <w:rPr>
          <w:sz w:val="28"/>
          <w:szCs w:val="28"/>
        </w:rPr>
        <w:t xml:space="preserve">ave you ever </w:t>
      </w:r>
      <w:r w:rsidR="00D5346F" w:rsidRPr="003D1DD8">
        <w:rPr>
          <w:sz w:val="28"/>
          <w:szCs w:val="28"/>
        </w:rPr>
        <w:t xml:space="preserve">tried </w:t>
      </w:r>
      <w:r w:rsidR="00193D86" w:rsidRPr="003D1DD8">
        <w:rPr>
          <w:sz w:val="28"/>
          <w:szCs w:val="28"/>
        </w:rPr>
        <w:t>peer</w:t>
      </w:r>
      <w:r w:rsidR="00FF746C" w:rsidRPr="003D1DD8">
        <w:rPr>
          <w:sz w:val="28"/>
          <w:szCs w:val="28"/>
        </w:rPr>
        <w:t>ing</w:t>
      </w:r>
      <w:r w:rsidR="00193D86" w:rsidRPr="003D1DD8">
        <w:rPr>
          <w:sz w:val="28"/>
          <w:szCs w:val="28"/>
        </w:rPr>
        <w:t xml:space="preserve"> </w:t>
      </w:r>
      <w:r w:rsidR="00A96382" w:rsidRPr="003D1DD8">
        <w:rPr>
          <w:sz w:val="28"/>
          <w:szCs w:val="28"/>
        </w:rPr>
        <w:t xml:space="preserve">deeply into their eyes for </w:t>
      </w:r>
      <w:r w:rsidR="00F57E7C" w:rsidRPr="003D1DD8">
        <w:rPr>
          <w:sz w:val="28"/>
          <w:szCs w:val="28"/>
        </w:rPr>
        <w:t>an extended period</w:t>
      </w:r>
      <w:r w:rsidR="00414F26" w:rsidRPr="003D1DD8">
        <w:rPr>
          <w:sz w:val="28"/>
          <w:szCs w:val="28"/>
        </w:rPr>
        <w:t xml:space="preserve"> of time</w:t>
      </w:r>
      <w:r w:rsidR="00A96382" w:rsidRPr="003D1DD8">
        <w:rPr>
          <w:sz w:val="28"/>
          <w:szCs w:val="28"/>
        </w:rPr>
        <w:t xml:space="preserve">? </w:t>
      </w:r>
      <w:r w:rsidR="00DA76C4" w:rsidRPr="003D1DD8">
        <w:rPr>
          <w:sz w:val="28"/>
          <w:szCs w:val="28"/>
        </w:rPr>
        <w:t xml:space="preserve">If so, </w:t>
      </w:r>
      <w:r w:rsidR="001D5A53" w:rsidRPr="003D1DD8">
        <w:rPr>
          <w:sz w:val="28"/>
          <w:szCs w:val="28"/>
        </w:rPr>
        <w:t>d</w:t>
      </w:r>
      <w:r w:rsidR="00131E37" w:rsidRPr="003D1DD8">
        <w:rPr>
          <w:sz w:val="28"/>
          <w:szCs w:val="28"/>
        </w:rPr>
        <w:t>id the</w:t>
      </w:r>
      <w:r w:rsidR="00CC30C2" w:rsidRPr="003D1DD8">
        <w:rPr>
          <w:sz w:val="28"/>
          <w:szCs w:val="28"/>
        </w:rPr>
        <w:t xml:space="preserve"> </w:t>
      </w:r>
      <w:r w:rsidR="00204018" w:rsidRPr="003D1DD8">
        <w:rPr>
          <w:sz w:val="28"/>
          <w:szCs w:val="28"/>
        </w:rPr>
        <w:t>experience</w:t>
      </w:r>
      <w:r w:rsidR="00462660" w:rsidRPr="003D1DD8">
        <w:rPr>
          <w:sz w:val="28"/>
          <w:szCs w:val="28"/>
        </w:rPr>
        <w:t xml:space="preserve"> </w:t>
      </w:r>
      <w:r w:rsidR="00CE7244" w:rsidRPr="003D1DD8">
        <w:rPr>
          <w:sz w:val="28"/>
          <w:szCs w:val="28"/>
        </w:rPr>
        <w:t xml:space="preserve">influence the amount of kinship </w:t>
      </w:r>
      <w:r w:rsidR="009D2341" w:rsidRPr="003D1DD8">
        <w:rPr>
          <w:sz w:val="28"/>
          <w:szCs w:val="28"/>
        </w:rPr>
        <w:t xml:space="preserve">and respect </w:t>
      </w:r>
      <w:r w:rsidR="00CE7244" w:rsidRPr="003D1DD8">
        <w:rPr>
          <w:sz w:val="28"/>
          <w:szCs w:val="28"/>
        </w:rPr>
        <w:t xml:space="preserve">you felt toward them? </w:t>
      </w:r>
    </w:p>
    <w:p w14:paraId="114843CF" w14:textId="77777777" w:rsidR="00A96382" w:rsidRPr="003D1DD8" w:rsidRDefault="00A96382" w:rsidP="00A96382">
      <w:pPr>
        <w:rPr>
          <w:sz w:val="28"/>
          <w:szCs w:val="28"/>
        </w:rPr>
      </w:pPr>
    </w:p>
    <w:p w14:paraId="1C5E0A95" w14:textId="3709D3FD" w:rsidR="00A96382" w:rsidRPr="003D1DD8" w:rsidRDefault="00A96382" w:rsidP="00A96382">
      <w:pPr>
        <w:rPr>
          <w:sz w:val="28"/>
          <w:szCs w:val="28"/>
        </w:rPr>
      </w:pPr>
      <w:r w:rsidRPr="003D1DD8">
        <w:rPr>
          <w:sz w:val="28"/>
          <w:szCs w:val="28"/>
        </w:rPr>
        <w:t xml:space="preserve">Many </w:t>
      </w:r>
      <w:r w:rsidR="00F67403" w:rsidRPr="003D1DD8">
        <w:rPr>
          <w:sz w:val="28"/>
          <w:szCs w:val="28"/>
        </w:rPr>
        <w:t>specie</w:t>
      </w:r>
      <w:r w:rsidRPr="003D1DD8">
        <w:rPr>
          <w:sz w:val="28"/>
          <w:szCs w:val="28"/>
        </w:rPr>
        <w:t>s</w:t>
      </w:r>
      <w:r w:rsidR="00BC1272" w:rsidRPr="003D1DD8">
        <w:rPr>
          <w:sz w:val="28"/>
          <w:szCs w:val="28"/>
        </w:rPr>
        <w:t xml:space="preserve"> of animals</w:t>
      </w:r>
      <w:r w:rsidRPr="003D1DD8">
        <w:rPr>
          <w:sz w:val="28"/>
          <w:szCs w:val="28"/>
        </w:rPr>
        <w:t xml:space="preserve"> have </w:t>
      </w:r>
      <w:r w:rsidR="00430304" w:rsidRPr="003D1DD8">
        <w:rPr>
          <w:sz w:val="28"/>
          <w:szCs w:val="28"/>
        </w:rPr>
        <w:t xml:space="preserve">extraordinary </w:t>
      </w:r>
      <w:r w:rsidR="00077F8B" w:rsidRPr="003D1DD8">
        <w:rPr>
          <w:sz w:val="28"/>
          <w:szCs w:val="28"/>
        </w:rPr>
        <w:t>capabilities</w:t>
      </w:r>
      <w:r w:rsidRPr="003D1DD8">
        <w:rPr>
          <w:sz w:val="28"/>
          <w:szCs w:val="28"/>
        </w:rPr>
        <w:t xml:space="preserve"> </w:t>
      </w:r>
      <w:r w:rsidR="008D4E78" w:rsidRPr="003D1DD8">
        <w:rPr>
          <w:sz w:val="28"/>
          <w:szCs w:val="28"/>
        </w:rPr>
        <w:t xml:space="preserve">that are </w:t>
      </w:r>
      <w:r w:rsidR="000969F9" w:rsidRPr="003D1DD8">
        <w:rPr>
          <w:sz w:val="28"/>
          <w:szCs w:val="28"/>
        </w:rPr>
        <w:t>unmatched by</w:t>
      </w:r>
      <w:r w:rsidRPr="003D1DD8">
        <w:rPr>
          <w:sz w:val="28"/>
          <w:szCs w:val="28"/>
        </w:rPr>
        <w:t xml:space="preserve"> humans. Birds navigate between continents guided by electromagnetic fields. Dogs use their keen sense of smell to detect diseases. Whales rely on echolocation to identify objects. </w:t>
      </w:r>
      <w:proofErr w:type="gramStart"/>
      <w:r w:rsidRPr="003D1DD8">
        <w:rPr>
          <w:sz w:val="28"/>
          <w:szCs w:val="28"/>
        </w:rPr>
        <w:t>So</w:t>
      </w:r>
      <w:proofErr w:type="gramEnd"/>
      <w:r w:rsidRPr="003D1DD8">
        <w:rPr>
          <w:sz w:val="28"/>
          <w:szCs w:val="28"/>
        </w:rPr>
        <w:t xml:space="preserve"> </w:t>
      </w:r>
      <w:r w:rsidR="00406312" w:rsidRPr="003D1DD8">
        <w:rPr>
          <w:sz w:val="28"/>
          <w:szCs w:val="28"/>
        </w:rPr>
        <w:t xml:space="preserve">are </w:t>
      </w:r>
      <w:r w:rsidRPr="003D1DD8">
        <w:rPr>
          <w:sz w:val="28"/>
          <w:szCs w:val="28"/>
        </w:rPr>
        <w:t>human</w:t>
      </w:r>
      <w:r w:rsidR="00406312" w:rsidRPr="003D1DD8">
        <w:rPr>
          <w:sz w:val="28"/>
          <w:szCs w:val="28"/>
        </w:rPr>
        <w:t>s</w:t>
      </w:r>
      <w:r w:rsidRPr="003D1DD8">
        <w:rPr>
          <w:sz w:val="28"/>
          <w:szCs w:val="28"/>
        </w:rPr>
        <w:t xml:space="preserve"> </w:t>
      </w:r>
      <w:r w:rsidR="00406312" w:rsidRPr="003D1DD8">
        <w:rPr>
          <w:sz w:val="28"/>
          <w:szCs w:val="28"/>
        </w:rPr>
        <w:t>truly</w:t>
      </w:r>
      <w:r w:rsidRPr="003D1DD8">
        <w:rPr>
          <w:sz w:val="28"/>
          <w:szCs w:val="28"/>
        </w:rPr>
        <w:t xml:space="preserve"> superior</w:t>
      </w:r>
      <w:r w:rsidR="00347547" w:rsidRPr="003D1DD8">
        <w:rPr>
          <w:sz w:val="28"/>
          <w:szCs w:val="28"/>
        </w:rPr>
        <w:t xml:space="preserve"> to all other sentient beings</w:t>
      </w:r>
      <w:r w:rsidR="00312F56" w:rsidRPr="003D1DD8">
        <w:rPr>
          <w:sz w:val="28"/>
          <w:szCs w:val="28"/>
        </w:rPr>
        <w:t>? O</w:t>
      </w:r>
      <w:r w:rsidRPr="003D1DD8">
        <w:rPr>
          <w:sz w:val="28"/>
          <w:szCs w:val="28"/>
        </w:rPr>
        <w:t xml:space="preserve">r might a </w:t>
      </w:r>
      <w:r w:rsidR="009A4BFB" w:rsidRPr="003D1DD8">
        <w:rPr>
          <w:sz w:val="28"/>
          <w:szCs w:val="28"/>
        </w:rPr>
        <w:t xml:space="preserve">more </w:t>
      </w:r>
      <w:r w:rsidR="00213D80" w:rsidRPr="003D1DD8">
        <w:rPr>
          <w:sz w:val="28"/>
          <w:szCs w:val="28"/>
        </w:rPr>
        <w:t>accurate</w:t>
      </w:r>
      <w:r w:rsidRPr="003D1DD8">
        <w:rPr>
          <w:sz w:val="28"/>
          <w:szCs w:val="28"/>
        </w:rPr>
        <w:t xml:space="preserve"> </w:t>
      </w:r>
      <w:r w:rsidR="00213D80" w:rsidRPr="003D1DD8">
        <w:rPr>
          <w:sz w:val="28"/>
          <w:szCs w:val="28"/>
        </w:rPr>
        <w:t>accessment</w:t>
      </w:r>
      <w:r w:rsidRPr="003D1DD8">
        <w:rPr>
          <w:sz w:val="28"/>
          <w:szCs w:val="28"/>
        </w:rPr>
        <w:t xml:space="preserve"> view </w:t>
      </w:r>
      <w:r w:rsidR="00213D80" w:rsidRPr="003D1DD8">
        <w:rPr>
          <w:sz w:val="28"/>
          <w:szCs w:val="28"/>
        </w:rPr>
        <w:t>us</w:t>
      </w:r>
      <w:r w:rsidRPr="003D1DD8">
        <w:rPr>
          <w:sz w:val="28"/>
          <w:szCs w:val="28"/>
        </w:rPr>
        <w:t xml:space="preserve"> has having certain attributes</w:t>
      </w:r>
      <w:r w:rsidR="00880163" w:rsidRPr="003D1DD8">
        <w:rPr>
          <w:sz w:val="28"/>
          <w:szCs w:val="28"/>
        </w:rPr>
        <w:t>, such as opposable thumbs and advanced forms of communication,</w:t>
      </w:r>
      <w:r w:rsidRPr="003D1DD8">
        <w:rPr>
          <w:sz w:val="28"/>
          <w:szCs w:val="28"/>
        </w:rPr>
        <w:t xml:space="preserve"> that </w:t>
      </w:r>
      <w:r w:rsidR="00406312" w:rsidRPr="003D1DD8">
        <w:rPr>
          <w:sz w:val="28"/>
          <w:szCs w:val="28"/>
        </w:rPr>
        <w:t xml:space="preserve">compel us to act as </w:t>
      </w:r>
      <w:r w:rsidR="000274E5" w:rsidRPr="003D1DD8">
        <w:rPr>
          <w:sz w:val="28"/>
          <w:szCs w:val="28"/>
        </w:rPr>
        <w:t xml:space="preserve">responsible </w:t>
      </w:r>
      <w:r w:rsidR="00406312" w:rsidRPr="003D1DD8">
        <w:rPr>
          <w:sz w:val="28"/>
          <w:szCs w:val="28"/>
        </w:rPr>
        <w:t>s</w:t>
      </w:r>
      <w:r w:rsidRPr="003D1DD8">
        <w:rPr>
          <w:sz w:val="28"/>
          <w:szCs w:val="28"/>
        </w:rPr>
        <w:t xml:space="preserve">tewards of this planet and all her inhabitants? </w:t>
      </w:r>
    </w:p>
    <w:p w14:paraId="5EC8BA50" w14:textId="77777777" w:rsidR="00462660" w:rsidRPr="003D1DD8" w:rsidRDefault="00462660" w:rsidP="00A96382">
      <w:pPr>
        <w:rPr>
          <w:sz w:val="28"/>
          <w:szCs w:val="28"/>
        </w:rPr>
      </w:pPr>
    </w:p>
    <w:p w14:paraId="0681656D" w14:textId="77777777" w:rsidR="00344718" w:rsidRPr="003D1DD8" w:rsidRDefault="00344718">
      <w:pPr>
        <w:rPr>
          <w:sz w:val="28"/>
          <w:szCs w:val="28"/>
        </w:rPr>
      </w:pPr>
      <w:bookmarkStart w:id="0" w:name="_GoBack"/>
      <w:bookmarkEnd w:id="0"/>
    </w:p>
    <w:p w14:paraId="5AE5CEB4" w14:textId="77777777" w:rsidR="0052640F" w:rsidRPr="003D1DD8" w:rsidRDefault="0052640F">
      <w:pPr>
        <w:rPr>
          <w:sz w:val="28"/>
          <w:szCs w:val="28"/>
        </w:rPr>
      </w:pPr>
    </w:p>
    <w:p w14:paraId="31D1BE6C" w14:textId="5683022F" w:rsidR="0053235D" w:rsidRPr="003D1DD8" w:rsidRDefault="0053235D">
      <w:pPr>
        <w:rPr>
          <w:sz w:val="28"/>
          <w:szCs w:val="28"/>
        </w:rPr>
      </w:pPr>
    </w:p>
    <w:p w14:paraId="03E67C2D" w14:textId="77777777" w:rsidR="0053235D" w:rsidRPr="003D1DD8" w:rsidRDefault="0053235D" w:rsidP="0053235D">
      <w:pPr>
        <w:rPr>
          <w:sz w:val="28"/>
          <w:szCs w:val="28"/>
        </w:rPr>
      </w:pPr>
    </w:p>
    <w:p w14:paraId="7AF7B3D1" w14:textId="77777777" w:rsidR="0053235D" w:rsidRPr="003D1DD8" w:rsidRDefault="0053235D">
      <w:pPr>
        <w:rPr>
          <w:sz w:val="28"/>
          <w:szCs w:val="28"/>
        </w:rPr>
      </w:pPr>
    </w:p>
    <w:sectPr w:rsidR="0053235D" w:rsidRPr="003D1DD8" w:rsidSect="00BB6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Ubuntu">
    <w:altName w:val="Calibri"/>
    <w:panose1 w:val="020B060402020202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0D1"/>
    <w:rsid w:val="00002DA5"/>
    <w:rsid w:val="000262C0"/>
    <w:rsid w:val="000274E5"/>
    <w:rsid w:val="0003692E"/>
    <w:rsid w:val="000648C8"/>
    <w:rsid w:val="000719A1"/>
    <w:rsid w:val="00077F8B"/>
    <w:rsid w:val="00084C27"/>
    <w:rsid w:val="000918E5"/>
    <w:rsid w:val="000969F9"/>
    <w:rsid w:val="000C20BC"/>
    <w:rsid w:val="000D3592"/>
    <w:rsid w:val="000F5582"/>
    <w:rsid w:val="001150D1"/>
    <w:rsid w:val="00115EB5"/>
    <w:rsid w:val="00121230"/>
    <w:rsid w:val="00125494"/>
    <w:rsid w:val="00131E37"/>
    <w:rsid w:val="00145699"/>
    <w:rsid w:val="00147D51"/>
    <w:rsid w:val="00173784"/>
    <w:rsid w:val="001810EF"/>
    <w:rsid w:val="001916AA"/>
    <w:rsid w:val="00193D86"/>
    <w:rsid w:val="001B43DC"/>
    <w:rsid w:val="001D5A53"/>
    <w:rsid w:val="001D6658"/>
    <w:rsid w:val="00204018"/>
    <w:rsid w:val="0021353D"/>
    <w:rsid w:val="00213D80"/>
    <w:rsid w:val="00254EDC"/>
    <w:rsid w:val="00256B06"/>
    <w:rsid w:val="002754BC"/>
    <w:rsid w:val="0029530A"/>
    <w:rsid w:val="002C5CB0"/>
    <w:rsid w:val="002D1F79"/>
    <w:rsid w:val="002D38B5"/>
    <w:rsid w:val="002E7127"/>
    <w:rsid w:val="00312F56"/>
    <w:rsid w:val="00344718"/>
    <w:rsid w:val="00347547"/>
    <w:rsid w:val="00347782"/>
    <w:rsid w:val="003C082E"/>
    <w:rsid w:val="003C2E86"/>
    <w:rsid w:val="003D1082"/>
    <w:rsid w:val="003D1DD8"/>
    <w:rsid w:val="003E02A7"/>
    <w:rsid w:val="003F0DAD"/>
    <w:rsid w:val="00406312"/>
    <w:rsid w:val="00414F26"/>
    <w:rsid w:val="004163E7"/>
    <w:rsid w:val="00417901"/>
    <w:rsid w:val="00420B07"/>
    <w:rsid w:val="004236A0"/>
    <w:rsid w:val="00423BD9"/>
    <w:rsid w:val="00430304"/>
    <w:rsid w:val="00431E4D"/>
    <w:rsid w:val="00453C4C"/>
    <w:rsid w:val="00462660"/>
    <w:rsid w:val="004820C9"/>
    <w:rsid w:val="00482B5D"/>
    <w:rsid w:val="004B6924"/>
    <w:rsid w:val="004C41C1"/>
    <w:rsid w:val="004E43FA"/>
    <w:rsid w:val="00516B71"/>
    <w:rsid w:val="0052640F"/>
    <w:rsid w:val="0053235D"/>
    <w:rsid w:val="00552158"/>
    <w:rsid w:val="00556322"/>
    <w:rsid w:val="005569A3"/>
    <w:rsid w:val="00567312"/>
    <w:rsid w:val="00574B17"/>
    <w:rsid w:val="005A0441"/>
    <w:rsid w:val="005A7055"/>
    <w:rsid w:val="005C010A"/>
    <w:rsid w:val="005C18C8"/>
    <w:rsid w:val="006163EE"/>
    <w:rsid w:val="0062637C"/>
    <w:rsid w:val="006364C4"/>
    <w:rsid w:val="00657036"/>
    <w:rsid w:val="00662843"/>
    <w:rsid w:val="00687F07"/>
    <w:rsid w:val="00695D48"/>
    <w:rsid w:val="006B1BCE"/>
    <w:rsid w:val="006B44AF"/>
    <w:rsid w:val="006C5D3B"/>
    <w:rsid w:val="006E72B7"/>
    <w:rsid w:val="0072635C"/>
    <w:rsid w:val="00726930"/>
    <w:rsid w:val="007318EE"/>
    <w:rsid w:val="00747BEB"/>
    <w:rsid w:val="00760369"/>
    <w:rsid w:val="0076790E"/>
    <w:rsid w:val="007865F2"/>
    <w:rsid w:val="007A043E"/>
    <w:rsid w:val="007A6504"/>
    <w:rsid w:val="007B40D5"/>
    <w:rsid w:val="007D45DF"/>
    <w:rsid w:val="007D5F13"/>
    <w:rsid w:val="007F0290"/>
    <w:rsid w:val="00822804"/>
    <w:rsid w:val="00837600"/>
    <w:rsid w:val="008419B2"/>
    <w:rsid w:val="00845792"/>
    <w:rsid w:val="00846591"/>
    <w:rsid w:val="00853D9E"/>
    <w:rsid w:val="008551F8"/>
    <w:rsid w:val="0086787B"/>
    <w:rsid w:val="00880163"/>
    <w:rsid w:val="00883492"/>
    <w:rsid w:val="00896EF0"/>
    <w:rsid w:val="008A1769"/>
    <w:rsid w:val="008B3285"/>
    <w:rsid w:val="008C60F6"/>
    <w:rsid w:val="008D4E78"/>
    <w:rsid w:val="00904BE5"/>
    <w:rsid w:val="00925CF9"/>
    <w:rsid w:val="00932B20"/>
    <w:rsid w:val="009367BF"/>
    <w:rsid w:val="0093775C"/>
    <w:rsid w:val="00973361"/>
    <w:rsid w:val="0098475C"/>
    <w:rsid w:val="009A4080"/>
    <w:rsid w:val="009A4BFB"/>
    <w:rsid w:val="009C7564"/>
    <w:rsid w:val="009D2341"/>
    <w:rsid w:val="009D3373"/>
    <w:rsid w:val="00A14A10"/>
    <w:rsid w:val="00A450D2"/>
    <w:rsid w:val="00A52EFB"/>
    <w:rsid w:val="00A55856"/>
    <w:rsid w:val="00A616AE"/>
    <w:rsid w:val="00A6307B"/>
    <w:rsid w:val="00A763D7"/>
    <w:rsid w:val="00A96382"/>
    <w:rsid w:val="00AB1663"/>
    <w:rsid w:val="00AC0215"/>
    <w:rsid w:val="00AD0C22"/>
    <w:rsid w:val="00AF4D99"/>
    <w:rsid w:val="00B101EF"/>
    <w:rsid w:val="00B22576"/>
    <w:rsid w:val="00B40534"/>
    <w:rsid w:val="00B60578"/>
    <w:rsid w:val="00B64834"/>
    <w:rsid w:val="00B74E8B"/>
    <w:rsid w:val="00B936D0"/>
    <w:rsid w:val="00BA0BA6"/>
    <w:rsid w:val="00BA43A7"/>
    <w:rsid w:val="00BB6709"/>
    <w:rsid w:val="00BC1272"/>
    <w:rsid w:val="00C13945"/>
    <w:rsid w:val="00C163AB"/>
    <w:rsid w:val="00C26EEB"/>
    <w:rsid w:val="00C357AF"/>
    <w:rsid w:val="00C47FDB"/>
    <w:rsid w:val="00C52689"/>
    <w:rsid w:val="00C6505E"/>
    <w:rsid w:val="00C67F07"/>
    <w:rsid w:val="00C706D2"/>
    <w:rsid w:val="00C80E48"/>
    <w:rsid w:val="00C836D2"/>
    <w:rsid w:val="00C85097"/>
    <w:rsid w:val="00C92E8E"/>
    <w:rsid w:val="00CA07A5"/>
    <w:rsid w:val="00CC30C2"/>
    <w:rsid w:val="00CC726C"/>
    <w:rsid w:val="00CE7244"/>
    <w:rsid w:val="00D054FB"/>
    <w:rsid w:val="00D242F2"/>
    <w:rsid w:val="00D5346F"/>
    <w:rsid w:val="00D66DE1"/>
    <w:rsid w:val="00DA76C4"/>
    <w:rsid w:val="00DB1EE3"/>
    <w:rsid w:val="00DB214A"/>
    <w:rsid w:val="00DB6A2B"/>
    <w:rsid w:val="00DD3D6D"/>
    <w:rsid w:val="00DD5CC0"/>
    <w:rsid w:val="00E01A6F"/>
    <w:rsid w:val="00E424D0"/>
    <w:rsid w:val="00E929F2"/>
    <w:rsid w:val="00E94D30"/>
    <w:rsid w:val="00EA00CD"/>
    <w:rsid w:val="00EA3C54"/>
    <w:rsid w:val="00EA5B8B"/>
    <w:rsid w:val="00EB1332"/>
    <w:rsid w:val="00EC590D"/>
    <w:rsid w:val="00EE3F83"/>
    <w:rsid w:val="00EF2134"/>
    <w:rsid w:val="00F06856"/>
    <w:rsid w:val="00F07D7F"/>
    <w:rsid w:val="00F30862"/>
    <w:rsid w:val="00F543D2"/>
    <w:rsid w:val="00F57BF0"/>
    <w:rsid w:val="00F57E7C"/>
    <w:rsid w:val="00F67403"/>
    <w:rsid w:val="00F9121D"/>
    <w:rsid w:val="00FA4936"/>
    <w:rsid w:val="00FB666A"/>
    <w:rsid w:val="00FE75CE"/>
    <w:rsid w:val="00FF47DD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D3EAD3"/>
  <w15:chartTrackingRefBased/>
  <w15:docId w15:val="{A420B817-1EBB-994C-870D-0F4E57B1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165</cp:revision>
  <dcterms:created xsi:type="dcterms:W3CDTF">2023-03-06T17:42:00Z</dcterms:created>
  <dcterms:modified xsi:type="dcterms:W3CDTF">2024-02-17T16:59:00Z</dcterms:modified>
</cp:coreProperties>
</file>